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B6DFBB" w14:textId="547BEE80" w:rsidR="000C726B" w:rsidRDefault="007F5455" w:rsidP="00CB4AC6">
      <w:pPr>
        <w:spacing w:after="0" w:line="276" w:lineRule="auto"/>
        <w:rPr>
          <w:rFonts w:ascii="Times New Roman" w:eastAsia="Times New Roman" w:hAnsi="Times New Roman" w:cs="Times New Roman"/>
          <w:color w:val="00000A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       </w:t>
      </w:r>
      <w:r w:rsidR="00333103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TSTP </w:t>
      </w:r>
      <w:r w:rsidR="00785706" w:rsidRPr="00785706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Manipulation of user and data attributes </w:t>
      </w:r>
      <w:r w:rsidR="00333103">
        <w:rPr>
          <w:rFonts w:ascii="Times New Roman" w:eastAsia="Times New Roman" w:hAnsi="Times New Roman" w:cs="Times New Roman"/>
          <w:b/>
          <w:color w:val="00000A"/>
          <w:sz w:val="32"/>
          <w:szCs w:val="32"/>
        </w:rPr>
        <w:t>(2.</w:t>
      </w:r>
      <w:r w:rsidR="00785706">
        <w:rPr>
          <w:rFonts w:ascii="Times New Roman" w:eastAsia="Times New Roman" w:hAnsi="Times New Roman" w:cs="Times New Roman"/>
          <w:b/>
          <w:color w:val="00000A"/>
          <w:sz w:val="32"/>
          <w:szCs w:val="32"/>
        </w:rPr>
        <w:t>3</w:t>
      </w:r>
      <w:r w:rsidR="007A3FE9">
        <w:rPr>
          <w:rFonts w:ascii="Times New Roman" w:eastAsia="Times New Roman" w:hAnsi="Times New Roman" w:cs="Times New Roman"/>
          <w:b/>
          <w:color w:val="00000A"/>
          <w:sz w:val="32"/>
          <w:szCs w:val="32"/>
        </w:rPr>
        <w:t>.A.</w:t>
      </w:r>
      <w:r w:rsidR="00785706">
        <w:rPr>
          <w:rFonts w:ascii="Times New Roman" w:eastAsia="Times New Roman" w:hAnsi="Times New Roman" w:cs="Times New Roman"/>
          <w:b/>
          <w:color w:val="00000A"/>
          <w:sz w:val="32"/>
          <w:szCs w:val="32"/>
        </w:rPr>
        <w:t xml:space="preserve">4 </w:t>
      </w:r>
      <w:r w:rsidR="00333103">
        <w:rPr>
          <w:rFonts w:ascii="Times New Roman" w:eastAsia="Times New Roman" w:hAnsi="Times New Roman" w:cs="Times New Roman"/>
          <w:b/>
          <w:color w:val="00000A"/>
          <w:sz w:val="32"/>
          <w:szCs w:val="32"/>
        </w:rPr>
        <w:t>CSR)</w:t>
      </w:r>
    </w:p>
    <w:p w14:paraId="78B1FE31" w14:textId="77777777" w:rsidR="000C726B" w:rsidRDefault="000C726B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A"/>
          <w:sz w:val="32"/>
          <w:szCs w:val="32"/>
        </w:rPr>
      </w:pPr>
    </w:p>
    <w:p w14:paraId="5F71A857" w14:textId="77777777" w:rsidR="000C726B" w:rsidRDefault="00333103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&lt;DUT Details: &gt; Ex: Router </w:t>
      </w:r>
    </w:p>
    <w:p w14:paraId="26540C44" w14:textId="77777777" w:rsidR="000C726B" w:rsidRDefault="00333103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&lt;DUT Software Version:&gt; </w:t>
      </w:r>
    </w:p>
    <w:p w14:paraId="01674D72" w14:textId="77777777" w:rsidR="000C726B" w:rsidRDefault="00333103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&lt;Digest Hash of OS&gt; </w:t>
      </w:r>
    </w:p>
    <w:p w14:paraId="7312BF7D" w14:textId="77777777" w:rsidR="000C726B" w:rsidRDefault="00333103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&lt;Digest Hash of Configuration&gt; </w:t>
      </w:r>
    </w:p>
    <w:p w14:paraId="31491DA4" w14:textId="77777777" w:rsidR="000C726B" w:rsidRDefault="00333103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&lt;Applicable ITSAR: &gt; </w:t>
      </w:r>
      <w:r>
        <w:tab/>
      </w:r>
    </w:p>
    <w:p w14:paraId="5D02EBED" w14:textId="77777777" w:rsidR="000C726B" w:rsidRDefault="00333103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&lt;ITSAR Version No:&gt; </w:t>
      </w:r>
    </w:p>
    <w:p w14:paraId="5421CAA6" w14:textId="77777777" w:rsidR="000C726B" w:rsidRDefault="00333103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&lt;OEM Supplied Document list: &gt; </w:t>
      </w:r>
      <w:r>
        <w:tab/>
      </w:r>
    </w:p>
    <w:p w14:paraId="2F681D32" w14:textId="77777777" w:rsidR="000C726B" w:rsidRDefault="000C726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34C74D" w14:textId="41F5CAB3" w:rsidR="000C726B" w:rsidRDefault="0033310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&lt;ITSAR Section No &amp; Name&gt; </w:t>
      </w:r>
      <w:r>
        <w:rPr>
          <w:color w:val="000000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Section 1: </w:t>
      </w:r>
      <w:r w:rsidR="007E090B">
        <w:rPr>
          <w:rFonts w:ascii="Times New Roman" w:eastAsia="Times New Roman" w:hAnsi="Times New Roman" w:cs="Times New Roman"/>
          <w:b/>
          <w:sz w:val="24"/>
          <w:szCs w:val="24"/>
        </w:rPr>
        <w:t>Authentication</w:t>
      </w:r>
    </w:p>
    <w:p w14:paraId="2BCEC165" w14:textId="77777777" w:rsidR="000C726B" w:rsidRDefault="000C726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91F313" w14:textId="2563AF83" w:rsidR="000C726B" w:rsidRPr="00CB4AC6" w:rsidRDefault="00333103" w:rsidP="00CB4A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B4AC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&lt;Security Requirement No &amp; Name &gt; </w:t>
      </w:r>
      <w:r w:rsidR="00785706" w:rsidRPr="00CB4AC6">
        <w:rPr>
          <w:rFonts w:ascii="Times New Roman" w:eastAsia="Times New Roman" w:hAnsi="Times New Roman" w:cs="Times New Roman"/>
          <w:b/>
          <w:sz w:val="24"/>
          <w:szCs w:val="24"/>
        </w:rPr>
        <w:t>2.</w:t>
      </w:r>
      <w:r w:rsidR="00785706">
        <w:rPr>
          <w:rFonts w:ascii="Times New Roman" w:eastAsia="Times New Roman" w:hAnsi="Times New Roman" w:cs="Times New Roman"/>
          <w:b/>
          <w:sz w:val="24"/>
          <w:szCs w:val="24"/>
        </w:rPr>
        <w:t>3.A.4</w:t>
      </w:r>
      <w:r w:rsidR="00785706" w:rsidRPr="00CB4AC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785706">
        <w:rPr>
          <w:rFonts w:ascii="Times New Roman" w:eastAsia="Times New Roman" w:hAnsi="Times New Roman" w:cs="Times New Roman"/>
          <w:b/>
          <w:sz w:val="24"/>
          <w:szCs w:val="24"/>
        </w:rPr>
        <w:t>Manipulation</w:t>
      </w:r>
      <w:r w:rsidR="00785706" w:rsidRPr="00785706">
        <w:rPr>
          <w:rFonts w:ascii="Times New Roman" w:eastAsia="Times New Roman" w:hAnsi="Times New Roman" w:cs="Times New Roman"/>
          <w:b/>
          <w:sz w:val="24"/>
          <w:szCs w:val="24"/>
        </w:rPr>
        <w:t xml:space="preserve"> of user and data attributes</w:t>
      </w:r>
    </w:p>
    <w:p w14:paraId="3126D7F3" w14:textId="77777777" w:rsidR="000C726B" w:rsidRDefault="0033310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&lt;Requirement Description: &gt; </w:t>
      </w:r>
    </w:p>
    <w:p w14:paraId="7AFD01B8" w14:textId="2029660A" w:rsidR="00EB2212" w:rsidRDefault="00BC6153" w:rsidP="00A713B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70"/>
        <w:rPr>
          <w:rFonts w:ascii="Times New Roman" w:eastAsia="Times New Roman" w:hAnsi="Times New Roman" w:cs="Times New Roman"/>
          <w:sz w:val="24"/>
          <w:szCs w:val="24"/>
        </w:rPr>
      </w:pPr>
      <w:r w:rsidRPr="00BC6153">
        <w:rPr>
          <w:rFonts w:ascii="Times New Roman" w:eastAsia="Times New Roman" w:hAnsi="Times New Roman" w:cs="Times New Roman"/>
          <w:sz w:val="24"/>
          <w:szCs w:val="24"/>
        </w:rPr>
        <w:t>User and data attributes and policy information used by access controls shall not be manipulated by end users unless specifically authorized.</w:t>
      </w:r>
    </w:p>
    <w:p w14:paraId="130E08FD" w14:textId="73CAC5C0" w:rsidR="00785706" w:rsidRDefault="00785706" w:rsidP="00A713B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70"/>
        <w:rPr>
          <w:rFonts w:ascii="Times New Roman" w:eastAsia="Times New Roman" w:hAnsi="Times New Roman" w:cs="Times New Roman"/>
          <w:sz w:val="24"/>
          <w:szCs w:val="24"/>
        </w:rPr>
      </w:pPr>
      <w:r w:rsidRPr="00785706">
        <w:rPr>
          <w:rFonts w:ascii="Times New Roman" w:eastAsia="Times New Roman" w:hAnsi="Times New Roman" w:cs="Times New Roman"/>
          <w:sz w:val="24"/>
          <w:szCs w:val="24"/>
        </w:rPr>
        <w:t>[Ref: OWASP ISVS 4.1.2]</w:t>
      </w:r>
    </w:p>
    <w:p w14:paraId="2F3540DD" w14:textId="77777777" w:rsidR="000C726B" w:rsidRDefault="0033310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DUT Confirmation Details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906397A" w14:textId="77777777" w:rsidR="000C726B" w:rsidRDefault="0033310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7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Smart energy meter model no MB074TI</w:t>
      </w:r>
      <w:r>
        <w:rPr>
          <w:rFonts w:ascii="Times New Roman" w:eastAsia="Times New Roman" w:hAnsi="Times New Roman" w:cs="Times New Roman"/>
        </w:rPr>
        <w:br/>
      </w:r>
    </w:p>
    <w:p w14:paraId="6ED7B2F7" w14:textId="77777777" w:rsidR="000C726B" w:rsidRDefault="0033310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DUT Configuration:</w:t>
      </w:r>
    </w:p>
    <w:p w14:paraId="63F9B007" w14:textId="77777777" w:rsidR="000C726B" w:rsidRDefault="0033310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7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Smart energy meter model no MB074TI</w:t>
      </w:r>
    </w:p>
    <w:p w14:paraId="3514CDDD" w14:textId="77777777" w:rsidR="00AA0B84" w:rsidRDefault="00AA0B8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7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E2F7F2" w14:textId="77777777" w:rsidR="000C726B" w:rsidRDefault="000C726B">
      <w:pPr>
        <w:spacing w:after="0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4F0556" w14:textId="77777777" w:rsidR="000C726B" w:rsidRPr="00AA0B84" w:rsidRDefault="0033310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Preconditions</w:t>
      </w:r>
    </w:p>
    <w:p w14:paraId="45ECF0B5" w14:textId="77777777" w:rsidR="00AA0B84" w:rsidRDefault="00AA0B84" w:rsidP="00AA0B8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8C88D6" w14:textId="77777777" w:rsidR="000C726B" w:rsidRDefault="00333103">
      <w:pPr>
        <w:numPr>
          <w:ilvl w:val="0"/>
          <w:numId w:val="6"/>
        </w:numPr>
        <w:spacing w:after="0"/>
        <w:ind w:left="1170" w:firstLine="0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One DUT (Smart energy meter)</w:t>
      </w:r>
    </w:p>
    <w:p w14:paraId="0E6A565B" w14:textId="343A2ABD" w:rsidR="000C726B" w:rsidRDefault="00333103">
      <w:pPr>
        <w:numPr>
          <w:ilvl w:val="0"/>
          <w:numId w:val="6"/>
        </w:numPr>
        <w:spacing w:after="0"/>
        <w:ind w:left="1170" w:firstLine="0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The tester has </w:t>
      </w:r>
      <w:r w:rsidR="00943AB5">
        <w:rPr>
          <w:rFonts w:ascii="Cambria" w:eastAsia="Cambria" w:hAnsi="Cambria" w:cs="Cambria"/>
          <w:sz w:val="24"/>
          <w:szCs w:val="24"/>
        </w:rPr>
        <w:t>privilege</w:t>
      </w:r>
      <w:r>
        <w:rPr>
          <w:rFonts w:ascii="Cambria" w:eastAsia="Cambria" w:hAnsi="Cambria" w:cs="Cambria"/>
          <w:sz w:val="24"/>
          <w:szCs w:val="24"/>
        </w:rPr>
        <w:t xml:space="preserve"> to create an interactive session between the end user and the supplier both locally and remotely.</w:t>
      </w:r>
    </w:p>
    <w:p w14:paraId="207FA805" w14:textId="57DF1EF9" w:rsidR="000C726B" w:rsidRDefault="00943AB5">
      <w:pPr>
        <w:numPr>
          <w:ilvl w:val="0"/>
          <w:numId w:val="6"/>
        </w:numPr>
        <w:ind w:left="1170" w:firstLine="0"/>
        <w:rPr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The vendor</w:t>
      </w:r>
      <w:r w:rsidR="00333103">
        <w:rPr>
          <w:rFonts w:ascii="Cambria" w:eastAsia="Cambria" w:hAnsi="Cambria" w:cs="Cambria"/>
          <w:sz w:val="24"/>
          <w:szCs w:val="24"/>
        </w:rPr>
        <w:t xml:space="preserve"> should specify the mechanism for hardware tempering.</w:t>
      </w:r>
    </w:p>
    <w:p w14:paraId="5C5D7BD1" w14:textId="77777777" w:rsidR="000C726B" w:rsidRDefault="000C726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63DD04" w14:textId="5E2E9CA1" w:rsidR="000C726B" w:rsidRDefault="0033310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Test Objectiv</w:t>
      </w:r>
      <w:r w:rsidR="00943AB5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e</w:t>
      </w:r>
      <w:r w:rsidR="00943AB5" w:rsidRPr="00943AB5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943A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The main objective of this test is to ensure the security of the information entered by the user and authorized to a particular admin.</w:t>
      </w:r>
    </w:p>
    <w:p w14:paraId="1A05925F" w14:textId="77777777" w:rsidR="00AA0B84" w:rsidRDefault="00AA0B84" w:rsidP="00AA0B8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5B2C0B" w14:textId="77777777" w:rsidR="00AA0B84" w:rsidRDefault="00AA0B84" w:rsidP="00AA0B8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6269D4" w14:textId="5E0E601C" w:rsidR="00AA0B84" w:rsidRPr="00AA0B84" w:rsidRDefault="00AA0B84" w:rsidP="00AA0B8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AA0B84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  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</w:t>
      </w:r>
      <w:r w:rsidRPr="00AA0B84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8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.</w:t>
      </w:r>
      <w:r w:rsidRPr="00AA0B84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    </w:t>
      </w:r>
      <w:r w:rsidRPr="00AA0B8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val="en-IN"/>
        </w:rPr>
        <w:t>Test Plan:</w:t>
      </w:r>
      <w:r w:rsidRPr="00AA0B84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</w:t>
      </w:r>
    </w:p>
    <w:p w14:paraId="23E38D4F" w14:textId="7EC17BFE" w:rsidR="00AA0B84" w:rsidRPr="00AA0B84" w:rsidRDefault="00AA0B84" w:rsidP="00AA0B8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</w:pPr>
    </w:p>
    <w:p w14:paraId="6982D025" w14:textId="77777777" w:rsidR="00AA0B84" w:rsidRDefault="00AA0B84" w:rsidP="00AA0B8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AA0B8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lastRenderedPageBreak/>
        <w:t>Objective:</w:t>
      </w:r>
      <w:r w:rsidRPr="00AA0B84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To validate the functionality and integrity of user management system by ensuring correct addition of users, authorized modifications, and proper restriction handling.</w:t>
      </w:r>
    </w:p>
    <w:p w14:paraId="1742C868" w14:textId="77777777" w:rsidR="00AA0B84" w:rsidRDefault="00AA0B84" w:rsidP="00AA0B8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70D9FC2E" w14:textId="77777777" w:rsidR="00AA0B84" w:rsidRDefault="00AA0B84" w:rsidP="00AA0B8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5A77FC06" w14:textId="5B8AF9C6" w:rsidR="00AA0B84" w:rsidRPr="00AA0B84" w:rsidRDefault="00AA0B84" w:rsidP="00AA0B8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val="en-IN"/>
        </w:rPr>
      </w:pPr>
      <w:r w:rsidRPr="00AA0B84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en-IN"/>
        </w:rPr>
        <w:t xml:space="preserve"> </w:t>
      </w:r>
      <w:r w:rsidRPr="00AA0B8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val="en-IN"/>
        </w:rPr>
        <w:t xml:space="preserve">Test Scenarios: </w:t>
      </w:r>
    </w:p>
    <w:p w14:paraId="170FFDDE" w14:textId="77777777" w:rsidR="00AA0B84" w:rsidRPr="00AA0B84" w:rsidRDefault="00AA0B84" w:rsidP="00AA0B8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480C5130" w14:textId="77777777" w:rsidR="00AA0B84" w:rsidRPr="00AA0B84" w:rsidRDefault="00AA0B84" w:rsidP="00AA0B8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AA0B8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Add Users:</w:t>
      </w:r>
      <w:r w:rsidRPr="00AA0B84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Verify users are added with correct details and roles, including edge cases (empty fields, special characters).</w:t>
      </w:r>
    </w:p>
    <w:p w14:paraId="27FDB643" w14:textId="5B2CAB46" w:rsidR="005904D4" w:rsidRPr="00AA0B84" w:rsidRDefault="00AA0B84" w:rsidP="005904D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AA0B8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Self-Email Update:</w:t>
      </w:r>
      <w:r w:rsidRPr="00AA0B84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Ensure users can only update their email and no other attributes.</w:t>
      </w:r>
    </w:p>
    <w:p w14:paraId="05517842" w14:textId="77777777" w:rsidR="00AA0B84" w:rsidRPr="00AA0B84" w:rsidRDefault="00AA0B84" w:rsidP="00AA0B8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AA0B8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Authorized Attribute Changes:</w:t>
      </w:r>
      <w:r w:rsidRPr="00AA0B84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Confirm that only users with 'admin' or 'superuser' roles can change any attribute of any user.</w:t>
      </w:r>
    </w:p>
    <w:p w14:paraId="217F3DB1" w14:textId="77777777" w:rsidR="00AA0B84" w:rsidRDefault="00AA0B84" w:rsidP="00AA0B8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AA0B8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N"/>
        </w:rPr>
        <w:t>Unauthorized Access:</w:t>
      </w:r>
      <w:r w:rsidRPr="00AA0B84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Validate that unauthorized users cannot modify attributes they are not permitted to.</w:t>
      </w:r>
    </w:p>
    <w:p w14:paraId="760481F6" w14:textId="77777777" w:rsidR="00AA0B84" w:rsidRPr="00AA0B84" w:rsidRDefault="00AA0B84" w:rsidP="00AA0B8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296E6E3E" w14:textId="77777777" w:rsidR="00AA0B84" w:rsidRPr="00AA0B84" w:rsidRDefault="00AA0B84" w:rsidP="00AA0B8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val="en-IN"/>
        </w:rPr>
      </w:pPr>
      <w:r w:rsidRPr="00AA0B8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val="en-IN"/>
        </w:rPr>
        <w:t>Steps:</w:t>
      </w:r>
    </w:p>
    <w:p w14:paraId="0D720508" w14:textId="77777777" w:rsidR="00AA0B84" w:rsidRPr="00AA0B84" w:rsidRDefault="00AA0B84" w:rsidP="00AA0B8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0C880A2E" w14:textId="77777777" w:rsidR="00AA0B84" w:rsidRPr="00AA0B84" w:rsidRDefault="00AA0B84" w:rsidP="00AA0B84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AA0B84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Add multiple users interactively.</w:t>
      </w:r>
    </w:p>
    <w:p w14:paraId="59FB4F64" w14:textId="77777777" w:rsidR="00AA0B84" w:rsidRPr="00AA0B84" w:rsidRDefault="00AA0B84" w:rsidP="00AA0B84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AA0B84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Attempt to change email as a non-admin user.</w:t>
      </w:r>
    </w:p>
    <w:p w14:paraId="19219083" w14:textId="5BF115AF" w:rsidR="00AA0B84" w:rsidRPr="00AA0B84" w:rsidRDefault="00AA0B84" w:rsidP="00AA0B84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AA0B84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Modify attributes using </w:t>
      </w:r>
      <w:r w:rsidR="005904D4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an </w:t>
      </w:r>
      <w:r w:rsidRPr="00AA0B84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admin account.</w:t>
      </w:r>
    </w:p>
    <w:p w14:paraId="37B1BB9F" w14:textId="77777777" w:rsidR="00AA0B84" w:rsidRDefault="00AA0B84" w:rsidP="00AA0B84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AA0B84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Validate final user details.</w:t>
      </w:r>
    </w:p>
    <w:p w14:paraId="0F3807EA" w14:textId="77777777" w:rsidR="00AA0B84" w:rsidRPr="00AA0B84" w:rsidRDefault="00AA0B84" w:rsidP="00AA0B8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62C2A554" w14:textId="6693FA5E" w:rsidR="00AA0B84" w:rsidRDefault="00AA0B84" w:rsidP="00AA0B8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en-IN"/>
        </w:rPr>
      </w:pPr>
      <w:r w:rsidRPr="00AA0B8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val="en-IN"/>
        </w:rPr>
        <w:t xml:space="preserve"> Expected Results:</w:t>
      </w:r>
      <w:r w:rsidRPr="00AA0B84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en-IN"/>
        </w:rPr>
        <w:t xml:space="preserve"> </w:t>
      </w:r>
      <w:r w:rsidR="005904D4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en-IN"/>
        </w:rPr>
        <w:t xml:space="preserve">    </w:t>
      </w:r>
    </w:p>
    <w:p w14:paraId="11681DF5" w14:textId="77777777" w:rsidR="00D34335" w:rsidRPr="00D34335" w:rsidRDefault="005904D4" w:rsidP="005904D4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en-IN"/>
        </w:rPr>
      </w:pPr>
      <w:r w:rsidRPr="005904D4">
        <w:rPr>
          <w:rFonts w:ascii="Times New Roman" w:eastAsia="Times New Roman" w:hAnsi="Times New Roman" w:cs="Times New Roman"/>
          <w:color w:val="000000"/>
          <w:sz w:val="24"/>
          <w:szCs w:val="24"/>
        </w:rPr>
        <w:t>All operations should comply with role-based access rules and input constraints</w:t>
      </w:r>
    </w:p>
    <w:p w14:paraId="5B703877" w14:textId="77777777" w:rsidR="00D34335" w:rsidRDefault="00D34335" w:rsidP="00D3433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0C86E61D" w14:textId="77777777" w:rsidR="00D34335" w:rsidRDefault="00D34335" w:rsidP="00D3433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8227DB4" w14:textId="77777777" w:rsidR="00D34335" w:rsidRDefault="00D34335" w:rsidP="00D3433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BCBA7C9" w14:textId="1BEF2F9F" w:rsidR="00D34335" w:rsidRDefault="00D34335" w:rsidP="00D3433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433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TEST CASES:</w:t>
      </w:r>
      <w:r w:rsidRPr="00D343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No. of Candidates </w:t>
      </w:r>
      <w:r w:rsidRPr="00D34335">
        <w:rPr>
          <w:rFonts w:ascii="Times New Roman" w:eastAsia="Times New Roman" w:hAnsi="Times New Roman" w:cs="Times New Roman"/>
          <w:color w:val="000000"/>
          <w:sz w:val="24"/>
          <w:szCs w:val="24"/>
        </w:rPr>
        <w:sym w:font="Wingdings" w:char="F0E0"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</w:t>
      </w:r>
    </w:p>
    <w:p w14:paraId="7E0A4A6A" w14:textId="78F2472F" w:rsidR="00D34335" w:rsidRDefault="00D34335" w:rsidP="00D3433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34335">
        <w:rPr>
          <w:rFonts w:asciiTheme="majorHAnsi" w:eastAsia="Times New Roman" w:hAnsiTheme="majorHAnsi" w:cstheme="majorHAnsi"/>
          <w:color w:val="000000"/>
          <w:sz w:val="24"/>
          <w:szCs w:val="24"/>
          <w:u w:val="single"/>
        </w:rPr>
        <w:t>User</w:t>
      </w:r>
      <w:r w:rsidRPr="00D34335">
        <w:rPr>
          <w:rFonts w:asciiTheme="majorHAnsi" w:eastAsia="Times New Roman" w:hAnsiTheme="majorHAnsi" w:cstheme="majorHAnsi"/>
          <w:color w:val="000000"/>
          <w:sz w:val="24"/>
          <w:szCs w:val="24"/>
        </w:rPr>
        <w:sym w:font="Wingdings" w:char="F0E0"/>
      </w:r>
      <w:r w:rsidRPr="00D34335">
        <w:rPr>
          <w:rFonts w:asciiTheme="majorHAnsi" w:eastAsia="Times New Roman" w:hAnsiTheme="majorHAnsi" w:cstheme="majorHAnsi"/>
          <w:color w:val="000000"/>
          <w:sz w:val="24"/>
          <w:szCs w:val="24"/>
        </w:rPr>
        <w:t>Thomas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D34335">
        <w:rPr>
          <w:rFonts w:asciiTheme="majorHAnsi" w:eastAsia="Times New Roman" w:hAnsiTheme="majorHAnsi" w:cstheme="majorHAnsi"/>
          <w:color w:val="000000"/>
          <w:sz w:val="24"/>
          <w:szCs w:val="24"/>
          <w:u w:val="single"/>
        </w:rPr>
        <w:t>Admin</w:t>
      </w:r>
      <w:r w:rsidRPr="00D34335">
        <w:rPr>
          <w:rFonts w:asciiTheme="majorHAnsi" w:eastAsia="Times New Roman" w:hAnsiTheme="majorHAnsi" w:cstheme="majorHAnsi"/>
          <w:color w:val="000000"/>
          <w:sz w:val="24"/>
          <w:szCs w:val="24"/>
        </w:rPr>
        <w:sym w:font="Wingdings" w:char="F0E0"/>
      </w:r>
      <w:r w:rsidRPr="00D34335">
        <w:rPr>
          <w:rFonts w:asciiTheme="majorHAnsi" w:eastAsia="Times New Roman" w:hAnsiTheme="majorHAnsi" w:cstheme="majorHAnsi"/>
          <w:color w:val="000000"/>
          <w:sz w:val="24"/>
          <w:szCs w:val="24"/>
        </w:rPr>
        <w:t>Edward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(User is allowed to change email only, while Admin is allowed to change details of any user according to requirement).</w:t>
      </w:r>
    </w:p>
    <w:p w14:paraId="03D15FA4" w14:textId="77777777" w:rsidR="00D34335" w:rsidRDefault="00D34335" w:rsidP="00D3433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3DA271" w14:textId="77777777" w:rsidR="00D34335" w:rsidRPr="00D34335" w:rsidRDefault="00D34335" w:rsidP="00D3433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74562E38" w14:textId="032D27E2" w:rsidR="00D34335" w:rsidRDefault="00D34335" w:rsidP="00D3433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en-IN"/>
        </w:rPr>
      </w:pPr>
    </w:p>
    <w:p w14:paraId="165C2E84" w14:textId="77777777" w:rsidR="00D34335" w:rsidRPr="00D34335" w:rsidRDefault="00D34335" w:rsidP="00D3433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3ABAEA02" w14:textId="2D9923D4" w:rsidR="00D34335" w:rsidRDefault="00D34335" w:rsidP="00D3433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Theme="majorHAnsi" w:eastAsia="Times New Roman" w:hAnsiTheme="majorHAnsi" w:cstheme="majorHAnsi"/>
          <w:b/>
          <w:bCs/>
          <w:i/>
          <w:iCs/>
          <w:color w:val="000000"/>
          <w:sz w:val="32"/>
          <w:szCs w:val="32"/>
          <w:u w:val="single"/>
        </w:rPr>
      </w:pPr>
    </w:p>
    <w:p w14:paraId="73D9451D" w14:textId="64127ABE" w:rsidR="00D34335" w:rsidRPr="005A31DF" w:rsidRDefault="00D34335" w:rsidP="00D3433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Theme="minorHAnsi" w:eastAsia="Times New Roman" w:hAnsiTheme="minorHAnsi" w:cstheme="majorHAnsi"/>
          <w:b/>
          <w:bCs/>
          <w:i/>
          <w:iCs/>
          <w:color w:val="000000"/>
          <w:sz w:val="48"/>
          <w:szCs w:val="48"/>
          <w:u w:val="single"/>
          <w:lang w:val="en-IN"/>
        </w:rPr>
      </w:pPr>
      <w:r w:rsidRPr="005A31DF">
        <w:rPr>
          <w:rFonts w:asciiTheme="minorHAnsi" w:eastAsia="Times New Roman" w:hAnsiTheme="minorHAnsi" w:cstheme="majorHAnsi"/>
          <w:b/>
          <w:bCs/>
          <w:i/>
          <w:iCs/>
          <w:color w:val="000000"/>
          <w:sz w:val="48"/>
          <w:szCs w:val="48"/>
          <w:u w:val="single"/>
          <w:lang w:val="en-IN"/>
        </w:rPr>
        <w:t>PHYTHON CODE SCRIPT:</w:t>
      </w:r>
    </w:p>
    <w:p w14:paraId="5E7C6272" w14:textId="21BD9AF7" w:rsidR="00AA0B84" w:rsidRPr="005A31DF" w:rsidRDefault="00D34335" w:rsidP="005A31D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Theme="majorHAnsi" w:eastAsia="Times New Roman" w:hAnsiTheme="majorHAnsi" w:cstheme="majorHAnsi"/>
          <w:i/>
          <w:iCs/>
          <w:color w:val="000000"/>
          <w:sz w:val="32"/>
          <w:szCs w:val="32"/>
          <w:u w:val="single"/>
          <w:lang w:val="en-IN"/>
        </w:rPr>
      </w:pPr>
      <w:r>
        <w:rPr>
          <w:noProof/>
        </w:rPr>
        <w:lastRenderedPageBreak/>
        <w:drawing>
          <wp:inline distT="0" distB="0" distL="0" distR="0" wp14:anchorId="21D03AB7" wp14:editId="721C67CA">
            <wp:extent cx="4287982" cy="3283329"/>
            <wp:effectExtent l="0" t="0" r="0" b="0"/>
            <wp:docPr id="78398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984" cy="33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5D10E" w14:textId="0D2E5CA1" w:rsidR="007A3FE9" w:rsidRDefault="005A31DF" w:rsidP="005A31D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            </w:t>
      </w:r>
      <w:r>
        <w:rPr>
          <w:noProof/>
        </w:rPr>
        <w:drawing>
          <wp:inline distT="0" distB="0" distL="0" distR="0" wp14:anchorId="118C1670" wp14:editId="31465A18">
            <wp:extent cx="4301836" cy="3414354"/>
            <wp:effectExtent l="0" t="0" r="3810" b="0"/>
            <wp:docPr id="10493479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915" cy="344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3AB5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 </w:t>
      </w:r>
    </w:p>
    <w:p w14:paraId="4FA35584" w14:textId="77777777" w:rsidR="005A31DF" w:rsidRDefault="005A31DF" w:rsidP="005A31D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7B662BA" w14:textId="5FC7A01A" w:rsidR="005A31DF" w:rsidRPr="005A31DF" w:rsidRDefault="005A31DF" w:rsidP="005A31D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i/>
          <w:iCs/>
          <w:color w:val="000000"/>
          <w:sz w:val="28"/>
          <w:szCs w:val="28"/>
          <w:u w:val="single"/>
        </w:rPr>
      </w:pPr>
      <w:r w:rsidRPr="005A31D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              </w:t>
      </w:r>
      <w:r w:rsidRPr="005A31DF">
        <w:rPr>
          <w:rFonts w:ascii="Times New Roman" w:eastAsia="Times New Roman" w:hAnsi="Times New Roman" w:cs="Times New Roman"/>
          <w:b/>
          <w:i/>
          <w:iCs/>
          <w:color w:val="000000"/>
          <w:sz w:val="28"/>
          <w:szCs w:val="28"/>
          <w:u w:val="single"/>
        </w:rPr>
        <w:t>Figure: 1.1 (continue down fig 1.2)</w:t>
      </w:r>
    </w:p>
    <w:p w14:paraId="265936DA" w14:textId="3AA598BF" w:rsidR="005A31DF" w:rsidRDefault="005A31DF" w:rsidP="005A31D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 xml:space="preserve">            </w:t>
      </w:r>
      <w:r>
        <w:rPr>
          <w:noProof/>
        </w:rPr>
        <w:drawing>
          <wp:inline distT="0" distB="0" distL="0" distR="0" wp14:anchorId="2447220A" wp14:editId="2DB46911">
            <wp:extent cx="4509675" cy="3685309"/>
            <wp:effectExtent l="0" t="0" r="5715" b="0"/>
            <wp:docPr id="16378286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535" cy="3704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8F292" w14:textId="258064CD" w:rsidR="005A31DF" w:rsidRDefault="005A31DF" w:rsidP="005A31D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            </w:t>
      </w:r>
      <w:r>
        <w:rPr>
          <w:noProof/>
        </w:rPr>
        <w:drawing>
          <wp:inline distT="0" distB="0" distL="0" distR="0" wp14:anchorId="7C9BBAE8" wp14:editId="00139EE1">
            <wp:extent cx="4511328" cy="2119746"/>
            <wp:effectExtent l="0" t="0" r="3810" b="0"/>
            <wp:docPr id="3689968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372" cy="213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AE172" w14:textId="7D6654A7" w:rsidR="005A31DF" w:rsidRDefault="005A31DF" w:rsidP="005A31D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60918FB" w14:textId="5219AE2C" w:rsidR="005A31DF" w:rsidRDefault="005A31DF" w:rsidP="005A31D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i/>
          <w:iCs/>
          <w:color w:val="000000"/>
          <w:sz w:val="28"/>
          <w:szCs w:val="28"/>
          <w:u w:val="single"/>
        </w:rPr>
      </w:pPr>
      <w:r w:rsidRPr="005A31D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        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       </w:t>
      </w:r>
      <w:r w:rsidRPr="005A31DF">
        <w:rPr>
          <w:rFonts w:ascii="Times New Roman" w:eastAsia="Times New Roman" w:hAnsi="Times New Roman" w:cs="Times New Roman"/>
          <w:b/>
          <w:i/>
          <w:iCs/>
          <w:color w:val="000000"/>
          <w:sz w:val="28"/>
          <w:szCs w:val="28"/>
          <w:u w:val="single"/>
        </w:rPr>
        <w:t>Figure 1.2: (Code complete here)</w:t>
      </w:r>
    </w:p>
    <w:p w14:paraId="1542918E" w14:textId="77777777" w:rsidR="005A31DF" w:rsidRDefault="005A31DF" w:rsidP="005A31D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i/>
          <w:iCs/>
          <w:color w:val="000000"/>
          <w:sz w:val="28"/>
          <w:szCs w:val="28"/>
          <w:u w:val="single"/>
        </w:rPr>
      </w:pPr>
    </w:p>
    <w:p w14:paraId="2CA00856" w14:textId="1F6F724B" w:rsidR="005A31DF" w:rsidRPr="005A31DF" w:rsidRDefault="005A31DF" w:rsidP="005A31DF">
      <w:pPr>
        <w:pBdr>
          <w:top w:val="nil"/>
          <w:left w:val="nil"/>
          <w:bottom w:val="nil"/>
          <w:right w:val="nil"/>
          <w:between w:val="nil"/>
        </w:pBdr>
        <w:tabs>
          <w:tab w:val="left" w:pos="5193"/>
        </w:tabs>
        <w:spacing w:after="0" w:line="276" w:lineRule="auto"/>
        <w:rPr>
          <w:rFonts w:ascii="Times New Roman" w:eastAsia="Times New Roman" w:hAnsi="Times New Roman" w:cs="Times New Roman"/>
          <w:b/>
          <w:i/>
          <w:iCs/>
          <w:color w:val="000000"/>
          <w:sz w:val="28"/>
          <w:szCs w:val="28"/>
        </w:rPr>
      </w:pPr>
      <w:r w:rsidRPr="005A31DF">
        <w:rPr>
          <w:rFonts w:ascii="Times New Roman" w:eastAsia="Times New Roman" w:hAnsi="Times New Roman" w:cs="Times New Roman"/>
          <w:b/>
          <w:i/>
          <w:iCs/>
          <w:color w:val="000000"/>
          <w:sz w:val="28"/>
          <w:szCs w:val="28"/>
        </w:rPr>
        <w:tab/>
      </w:r>
    </w:p>
    <w:p w14:paraId="08F0A5A9" w14:textId="77777777" w:rsidR="005A31DF" w:rsidRDefault="005A31DF" w:rsidP="005A31DF">
      <w:pPr>
        <w:pBdr>
          <w:top w:val="nil"/>
          <w:left w:val="nil"/>
          <w:bottom w:val="nil"/>
          <w:right w:val="nil"/>
          <w:between w:val="nil"/>
        </w:pBdr>
        <w:tabs>
          <w:tab w:val="left" w:pos="5193"/>
        </w:tabs>
        <w:spacing w:after="0" w:line="276" w:lineRule="auto"/>
        <w:rPr>
          <w:rFonts w:ascii="Times New Roman" w:eastAsia="Times New Roman" w:hAnsi="Times New Roman" w:cs="Times New Roman"/>
          <w:b/>
          <w:i/>
          <w:iCs/>
          <w:color w:val="000000"/>
          <w:sz w:val="28"/>
          <w:szCs w:val="28"/>
          <w:u w:val="single"/>
        </w:rPr>
      </w:pPr>
    </w:p>
    <w:p w14:paraId="67544FCB" w14:textId="77777777" w:rsidR="005A31DF" w:rsidRDefault="005A31DF" w:rsidP="005A31DF">
      <w:pPr>
        <w:pBdr>
          <w:top w:val="nil"/>
          <w:left w:val="nil"/>
          <w:bottom w:val="nil"/>
          <w:right w:val="nil"/>
          <w:between w:val="nil"/>
        </w:pBdr>
        <w:tabs>
          <w:tab w:val="left" w:pos="5193"/>
        </w:tabs>
        <w:spacing w:after="0" w:line="276" w:lineRule="auto"/>
        <w:rPr>
          <w:rFonts w:ascii="Times New Roman" w:eastAsia="Times New Roman" w:hAnsi="Times New Roman" w:cs="Times New Roman"/>
          <w:b/>
          <w:i/>
          <w:iCs/>
          <w:color w:val="000000"/>
          <w:sz w:val="28"/>
          <w:szCs w:val="28"/>
          <w:u w:val="single"/>
        </w:rPr>
      </w:pPr>
    </w:p>
    <w:p w14:paraId="391F6753" w14:textId="77777777" w:rsidR="005A31DF" w:rsidRDefault="005A31DF" w:rsidP="005A31DF">
      <w:pPr>
        <w:pBdr>
          <w:top w:val="nil"/>
          <w:left w:val="nil"/>
          <w:bottom w:val="nil"/>
          <w:right w:val="nil"/>
          <w:between w:val="nil"/>
        </w:pBdr>
        <w:tabs>
          <w:tab w:val="left" w:pos="5193"/>
        </w:tabs>
        <w:spacing w:after="0" w:line="276" w:lineRule="auto"/>
        <w:rPr>
          <w:rFonts w:ascii="Times New Roman" w:eastAsia="Times New Roman" w:hAnsi="Times New Roman" w:cs="Times New Roman"/>
          <w:b/>
          <w:i/>
          <w:iCs/>
          <w:color w:val="000000"/>
          <w:sz w:val="28"/>
          <w:szCs w:val="28"/>
          <w:u w:val="single"/>
        </w:rPr>
      </w:pPr>
    </w:p>
    <w:p w14:paraId="6B6DBAAA" w14:textId="77777777" w:rsidR="005A31DF" w:rsidRDefault="005A31DF" w:rsidP="005A31D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i/>
          <w:iCs/>
          <w:color w:val="000000"/>
          <w:sz w:val="28"/>
          <w:szCs w:val="28"/>
          <w:u w:val="single"/>
        </w:rPr>
      </w:pPr>
    </w:p>
    <w:p w14:paraId="08A68C38" w14:textId="3F050231" w:rsidR="005A31DF" w:rsidRPr="005A31DF" w:rsidRDefault="005A31DF" w:rsidP="005A31DF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 Rounded MT Bold" w:eastAsia="Times New Roman" w:hAnsi="Arial Rounded MT Bold" w:cs="Times New Roman"/>
          <w:i/>
          <w:iCs/>
          <w:color w:val="000000"/>
          <w:sz w:val="48"/>
          <w:szCs w:val="48"/>
          <w:u w:val="single"/>
        </w:rPr>
      </w:pPr>
      <w:r w:rsidRPr="005A31DF">
        <w:rPr>
          <w:rFonts w:ascii="Arial Rounded MT Bold" w:eastAsia="Times New Roman" w:hAnsi="Arial Rounded MT Bold" w:cs="Times New Roman"/>
          <w:b/>
          <w:i/>
          <w:iCs/>
          <w:color w:val="000000"/>
          <w:sz w:val="48"/>
          <w:szCs w:val="48"/>
          <w:u w:val="single"/>
        </w:rPr>
        <w:t xml:space="preserve">OUTPUT OF TEST CASES: </w:t>
      </w:r>
    </w:p>
    <w:p w14:paraId="4497868F" w14:textId="77777777" w:rsidR="005A31DF" w:rsidRDefault="005A31DF" w:rsidP="005A31D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 Rounded MT Bold" w:eastAsia="Times New Roman" w:hAnsi="Arial Rounded MT Bold" w:cs="Times New Roman"/>
          <w:b/>
          <w:i/>
          <w:iCs/>
          <w:color w:val="000000"/>
          <w:sz w:val="40"/>
          <w:szCs w:val="40"/>
          <w:u w:val="single"/>
        </w:rPr>
      </w:pPr>
    </w:p>
    <w:p w14:paraId="3E4BCC5C" w14:textId="374FEA99" w:rsidR="005A31DF" w:rsidRDefault="005A31DF" w:rsidP="005A31D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noProof/>
        </w:rPr>
      </w:pPr>
      <w:r>
        <w:rPr>
          <w:noProof/>
        </w:rPr>
        <w:drawing>
          <wp:inline distT="0" distB="0" distL="0" distR="0" wp14:anchorId="194EC9F8" wp14:editId="41E0A461">
            <wp:extent cx="5466403" cy="4440382"/>
            <wp:effectExtent l="0" t="0" r="1270" b="0"/>
            <wp:docPr id="16149222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071" cy="446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AACB5" w14:textId="41ABB7C0" w:rsidR="005A31DF" w:rsidRDefault="005A31DF" w:rsidP="005A31DF">
      <w:pPr>
        <w:tabs>
          <w:tab w:val="left" w:pos="1331"/>
        </w:tabs>
        <w:jc w:val="right"/>
        <w:rPr>
          <w:noProof/>
        </w:rPr>
      </w:pPr>
      <w:r>
        <w:rPr>
          <w:noProof/>
        </w:rPr>
        <w:drawing>
          <wp:inline distT="0" distB="0" distL="0" distR="0" wp14:anchorId="15599E39" wp14:editId="28AC2832">
            <wp:extent cx="5480685" cy="1356278"/>
            <wp:effectExtent l="0" t="0" r="5715" b="0"/>
            <wp:docPr id="12451088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296" cy="137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D098F" w14:textId="67E05C44" w:rsidR="00F05B9D" w:rsidRPr="00F05B9D" w:rsidRDefault="00F05B9D" w:rsidP="00F05B9D">
      <w:pPr>
        <w:tabs>
          <w:tab w:val="left" w:pos="6087"/>
        </w:tabs>
        <w:rPr>
          <w:rFonts w:asciiTheme="majorHAnsi" w:hAnsiTheme="majorHAnsi" w:cstheme="majorHAnsi"/>
          <w:b/>
          <w:bCs/>
          <w:i/>
          <w:iCs/>
          <w:sz w:val="26"/>
          <w:szCs w:val="26"/>
          <w:u w:val="single"/>
        </w:rPr>
      </w:pPr>
      <w:r>
        <w:t xml:space="preserve">                    </w:t>
      </w:r>
      <w:r w:rsidRPr="00F05B9D">
        <w:rPr>
          <w:rFonts w:asciiTheme="majorHAnsi" w:hAnsiTheme="majorHAnsi" w:cstheme="majorHAnsi"/>
          <w:b/>
          <w:bCs/>
          <w:i/>
          <w:iCs/>
          <w:sz w:val="26"/>
          <w:szCs w:val="26"/>
          <w:u w:val="single"/>
        </w:rPr>
        <w:t>Figure 1.3: Code Execution Successfully Completed. With Expected Result!</w:t>
      </w:r>
    </w:p>
    <w:sectPr w:rsidR="00F05B9D" w:rsidRPr="00F05B9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1B6788" w14:textId="77777777" w:rsidR="004B5FCD" w:rsidRDefault="004B5FCD" w:rsidP="00E961A0">
      <w:pPr>
        <w:spacing w:after="0" w:line="240" w:lineRule="auto"/>
      </w:pPr>
      <w:r>
        <w:separator/>
      </w:r>
    </w:p>
  </w:endnote>
  <w:endnote w:type="continuationSeparator" w:id="0">
    <w:p w14:paraId="5D76B0B0" w14:textId="77777777" w:rsidR="004B5FCD" w:rsidRDefault="004B5FCD" w:rsidP="00E961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swiss"/>
    <w:pitch w:val="variable"/>
    <w:sig w:usb0="00000003" w:usb1="0200E0A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31F3A96-0E0B-469C-A761-6A8D4F2BE8B5}"/>
    <w:embedBold r:id="rId2" w:fontKey="{14103054-AA01-41C3-8C53-A34295A45A6E}"/>
    <w:embedItalic r:id="rId3" w:fontKey="{CB5EA76A-59AA-4CA8-B0A9-02759AED6CE1}"/>
    <w:embedBoldItalic r:id="rId4" w:fontKey="{31C1F11A-701B-44E1-8104-7139593C356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DD0D5F6E-8621-493B-B411-7057D2FDA194}"/>
    <w:embedItalic r:id="rId6" w:fontKey="{E408B665-DDA6-4322-AEFC-1807EDE7739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089A2A8-8C88-4257-AFFD-710A5C7195E6}"/>
    <w:embedBoldItalic r:id="rId8" w:fontKey="{C16F5589-C6D6-4007-AE61-77056D1A518A}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  <w:embedItalic r:id="rId9" w:fontKey="{FD933B55-79B3-401D-9087-B8F92FA9F741}"/>
    <w:embedBoldItalic r:id="rId10" w:fontKey="{80108EF4-2C1B-4A3C-964E-328EC0A689D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D356F3" w14:textId="77777777" w:rsidR="004B5FCD" w:rsidRDefault="004B5FCD" w:rsidP="00E961A0">
      <w:pPr>
        <w:spacing w:after="0" w:line="240" w:lineRule="auto"/>
      </w:pPr>
      <w:r>
        <w:separator/>
      </w:r>
    </w:p>
  </w:footnote>
  <w:footnote w:type="continuationSeparator" w:id="0">
    <w:p w14:paraId="65035288" w14:textId="77777777" w:rsidR="004B5FCD" w:rsidRDefault="004B5FCD" w:rsidP="00E961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63413"/>
    <w:multiLevelType w:val="multilevel"/>
    <w:tmpl w:val="FB44E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276961"/>
    <w:multiLevelType w:val="hybridMultilevel"/>
    <w:tmpl w:val="EF901C6A"/>
    <w:lvl w:ilvl="0" w:tplc="4009000F">
      <w:start w:val="1"/>
      <w:numFmt w:val="decimal"/>
      <w:lvlText w:val="%1.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1B281304"/>
    <w:multiLevelType w:val="hybridMultilevel"/>
    <w:tmpl w:val="0B4EEA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E31065"/>
    <w:multiLevelType w:val="multilevel"/>
    <w:tmpl w:val="FFFFFFFF"/>
    <w:lvl w:ilvl="0">
      <w:start w:val="1"/>
      <w:numFmt w:val="bullet"/>
      <w:lvlText w:val="-"/>
      <w:lvlJc w:val="left"/>
      <w:pPr>
        <w:ind w:left="904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624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344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064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784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504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224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944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664" w:hanging="360"/>
      </w:pPr>
      <w:rPr>
        <w:u w:val="none"/>
      </w:rPr>
    </w:lvl>
  </w:abstractNum>
  <w:abstractNum w:abstractNumId="4" w15:restartNumberingAfterBreak="0">
    <w:nsid w:val="1F85685E"/>
    <w:multiLevelType w:val="multilevel"/>
    <w:tmpl w:val="FFFFFFFF"/>
    <w:lvl w:ilvl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5" w15:restartNumberingAfterBreak="0">
    <w:nsid w:val="2711755D"/>
    <w:multiLevelType w:val="multilevel"/>
    <w:tmpl w:val="5E206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84526A0"/>
    <w:multiLevelType w:val="multilevel"/>
    <w:tmpl w:val="FF642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D4E4153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F231E25"/>
    <w:multiLevelType w:val="hybridMultilevel"/>
    <w:tmpl w:val="6EBC9216"/>
    <w:lvl w:ilvl="0" w:tplc="400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9" w15:restartNumberingAfterBreak="0">
    <w:nsid w:val="3B346DAF"/>
    <w:multiLevelType w:val="multilevel"/>
    <w:tmpl w:val="2FC05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33B6EC0"/>
    <w:multiLevelType w:val="multilevel"/>
    <w:tmpl w:val="FFFFFFFF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7AC4693"/>
    <w:multiLevelType w:val="hybridMultilevel"/>
    <w:tmpl w:val="EFB8E6F2"/>
    <w:lvl w:ilvl="0" w:tplc="681C6D56">
      <w:start w:val="1"/>
      <w:numFmt w:val="decimal"/>
      <w:lvlText w:val="%1-"/>
      <w:lvlJc w:val="left"/>
      <w:pPr>
        <w:ind w:left="13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40" w:hanging="360"/>
      </w:pPr>
    </w:lvl>
    <w:lvl w:ilvl="2" w:tplc="4009001B" w:tentative="1">
      <w:start w:val="1"/>
      <w:numFmt w:val="lowerRoman"/>
      <w:lvlText w:val="%3."/>
      <w:lvlJc w:val="right"/>
      <w:pPr>
        <w:ind w:left="2760" w:hanging="180"/>
      </w:pPr>
    </w:lvl>
    <w:lvl w:ilvl="3" w:tplc="4009000F" w:tentative="1">
      <w:start w:val="1"/>
      <w:numFmt w:val="decimal"/>
      <w:lvlText w:val="%4."/>
      <w:lvlJc w:val="left"/>
      <w:pPr>
        <w:ind w:left="3480" w:hanging="360"/>
      </w:pPr>
    </w:lvl>
    <w:lvl w:ilvl="4" w:tplc="40090019" w:tentative="1">
      <w:start w:val="1"/>
      <w:numFmt w:val="lowerLetter"/>
      <w:lvlText w:val="%5."/>
      <w:lvlJc w:val="left"/>
      <w:pPr>
        <w:ind w:left="4200" w:hanging="360"/>
      </w:pPr>
    </w:lvl>
    <w:lvl w:ilvl="5" w:tplc="4009001B" w:tentative="1">
      <w:start w:val="1"/>
      <w:numFmt w:val="lowerRoman"/>
      <w:lvlText w:val="%6."/>
      <w:lvlJc w:val="right"/>
      <w:pPr>
        <w:ind w:left="4920" w:hanging="180"/>
      </w:pPr>
    </w:lvl>
    <w:lvl w:ilvl="6" w:tplc="4009000F" w:tentative="1">
      <w:start w:val="1"/>
      <w:numFmt w:val="decimal"/>
      <w:lvlText w:val="%7."/>
      <w:lvlJc w:val="left"/>
      <w:pPr>
        <w:ind w:left="5640" w:hanging="360"/>
      </w:pPr>
    </w:lvl>
    <w:lvl w:ilvl="7" w:tplc="40090019" w:tentative="1">
      <w:start w:val="1"/>
      <w:numFmt w:val="lowerLetter"/>
      <w:lvlText w:val="%8."/>
      <w:lvlJc w:val="left"/>
      <w:pPr>
        <w:ind w:left="6360" w:hanging="360"/>
      </w:pPr>
    </w:lvl>
    <w:lvl w:ilvl="8" w:tplc="400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12" w15:restartNumberingAfterBreak="0">
    <w:nsid w:val="5EFF19D8"/>
    <w:multiLevelType w:val="multilevel"/>
    <w:tmpl w:val="43044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F516AD0"/>
    <w:multiLevelType w:val="multilevel"/>
    <w:tmpl w:val="FFFFFFFF"/>
    <w:lvl w:ilvl="0">
      <w:start w:val="1"/>
      <w:numFmt w:val="lowerLetter"/>
      <w:lvlText w:val="%1."/>
      <w:lvlJc w:val="left"/>
      <w:pPr>
        <w:ind w:left="21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815150"/>
    <w:multiLevelType w:val="hybridMultilevel"/>
    <w:tmpl w:val="6444EB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7E57D0"/>
    <w:multiLevelType w:val="hybridMultilevel"/>
    <w:tmpl w:val="1876AD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5D35F8"/>
    <w:multiLevelType w:val="multilevel"/>
    <w:tmpl w:val="FFFFFFFF"/>
    <w:lvl w:ilvl="0">
      <w:start w:val="1"/>
      <w:numFmt w:val="decimal"/>
      <w:lvlText w:val="%1."/>
      <w:lvlJc w:val="left"/>
      <w:pPr>
        <w:ind w:left="1494" w:hanging="360"/>
      </w:pPr>
    </w:lvl>
    <w:lvl w:ilvl="1">
      <w:start w:val="1"/>
      <w:numFmt w:val="decimal"/>
      <w:lvlText w:val="%1.%2."/>
      <w:lvlJc w:val="left"/>
      <w:pPr>
        <w:ind w:left="1635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7" w15:restartNumberingAfterBreak="0">
    <w:nsid w:val="7F4959B0"/>
    <w:multiLevelType w:val="hybridMultilevel"/>
    <w:tmpl w:val="5E1AA17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915165421">
    <w:abstractNumId w:val="4"/>
  </w:num>
  <w:num w:numId="2" w16cid:durableId="1162965887">
    <w:abstractNumId w:val="16"/>
  </w:num>
  <w:num w:numId="3" w16cid:durableId="1667517920">
    <w:abstractNumId w:val="3"/>
  </w:num>
  <w:num w:numId="4" w16cid:durableId="797190711">
    <w:abstractNumId w:val="13"/>
  </w:num>
  <w:num w:numId="5" w16cid:durableId="2045708984">
    <w:abstractNumId w:val="10"/>
  </w:num>
  <w:num w:numId="6" w16cid:durableId="1727993371">
    <w:abstractNumId w:val="7"/>
  </w:num>
  <w:num w:numId="7" w16cid:durableId="1762415079">
    <w:abstractNumId w:val="12"/>
  </w:num>
  <w:num w:numId="8" w16cid:durableId="646859862">
    <w:abstractNumId w:val="11"/>
  </w:num>
  <w:num w:numId="9" w16cid:durableId="2047481998">
    <w:abstractNumId w:val="8"/>
  </w:num>
  <w:num w:numId="10" w16cid:durableId="2040349385">
    <w:abstractNumId w:val="14"/>
  </w:num>
  <w:num w:numId="11" w16cid:durableId="134027888">
    <w:abstractNumId w:val="17"/>
  </w:num>
  <w:num w:numId="12" w16cid:durableId="288971966">
    <w:abstractNumId w:val="9"/>
  </w:num>
  <w:num w:numId="13" w16cid:durableId="840705886">
    <w:abstractNumId w:val="6"/>
  </w:num>
  <w:num w:numId="14" w16cid:durableId="2087651087">
    <w:abstractNumId w:val="1"/>
  </w:num>
  <w:num w:numId="15" w16cid:durableId="1924758095">
    <w:abstractNumId w:val="5"/>
  </w:num>
  <w:num w:numId="16" w16cid:durableId="1439445080">
    <w:abstractNumId w:val="0"/>
  </w:num>
  <w:num w:numId="17" w16cid:durableId="741030802">
    <w:abstractNumId w:val="2"/>
  </w:num>
  <w:num w:numId="18" w16cid:durableId="16116424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726B"/>
    <w:rsid w:val="000121B4"/>
    <w:rsid w:val="00030A6F"/>
    <w:rsid w:val="000A138E"/>
    <w:rsid w:val="000C726B"/>
    <w:rsid w:val="000E5E6A"/>
    <w:rsid w:val="00225933"/>
    <w:rsid w:val="002E5DF1"/>
    <w:rsid w:val="00333103"/>
    <w:rsid w:val="00444BEA"/>
    <w:rsid w:val="004B5FCD"/>
    <w:rsid w:val="004D5D1B"/>
    <w:rsid w:val="004E18FF"/>
    <w:rsid w:val="005436F3"/>
    <w:rsid w:val="005904D4"/>
    <w:rsid w:val="005A31DF"/>
    <w:rsid w:val="005A5E45"/>
    <w:rsid w:val="005B0A82"/>
    <w:rsid w:val="00641D31"/>
    <w:rsid w:val="006550E5"/>
    <w:rsid w:val="006C1B6D"/>
    <w:rsid w:val="006E2C35"/>
    <w:rsid w:val="00785706"/>
    <w:rsid w:val="00791DEA"/>
    <w:rsid w:val="007A3FE9"/>
    <w:rsid w:val="007E090B"/>
    <w:rsid w:val="007F5455"/>
    <w:rsid w:val="008329A5"/>
    <w:rsid w:val="0087062B"/>
    <w:rsid w:val="009264B6"/>
    <w:rsid w:val="00943AB5"/>
    <w:rsid w:val="00971E85"/>
    <w:rsid w:val="00996EFA"/>
    <w:rsid w:val="009B6B53"/>
    <w:rsid w:val="009C31A2"/>
    <w:rsid w:val="009E6063"/>
    <w:rsid w:val="00A713BB"/>
    <w:rsid w:val="00A750B7"/>
    <w:rsid w:val="00AA0B84"/>
    <w:rsid w:val="00AC267E"/>
    <w:rsid w:val="00AF1D1C"/>
    <w:rsid w:val="00AF20DA"/>
    <w:rsid w:val="00BC6153"/>
    <w:rsid w:val="00C57214"/>
    <w:rsid w:val="00CB4AC6"/>
    <w:rsid w:val="00CF2A8F"/>
    <w:rsid w:val="00CF6D91"/>
    <w:rsid w:val="00D2084E"/>
    <w:rsid w:val="00D34335"/>
    <w:rsid w:val="00D435BB"/>
    <w:rsid w:val="00D909C3"/>
    <w:rsid w:val="00E961A0"/>
    <w:rsid w:val="00EB2212"/>
    <w:rsid w:val="00EF4742"/>
    <w:rsid w:val="00EF67B9"/>
    <w:rsid w:val="00F05B9D"/>
    <w:rsid w:val="00F23065"/>
    <w:rsid w:val="00F44D01"/>
    <w:rsid w:val="00F46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06DF6D2"/>
  <w15:docId w15:val="{C57757AE-97C8-406C-B866-1EEB3BA55C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">
    <w:name w:val="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A713B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961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61A0"/>
  </w:style>
  <w:style w:type="paragraph" w:styleId="Footer">
    <w:name w:val="footer"/>
    <w:basedOn w:val="Normal"/>
    <w:link w:val="FooterChar"/>
    <w:uiPriority w:val="99"/>
    <w:unhideWhenUsed/>
    <w:rsid w:val="00E961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61A0"/>
  </w:style>
  <w:style w:type="table" w:styleId="TableGrid">
    <w:name w:val="Table Grid"/>
    <w:basedOn w:val="TableNormal"/>
    <w:uiPriority w:val="39"/>
    <w:rsid w:val="00F230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506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16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4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738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604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514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701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104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146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4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02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519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675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9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85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420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052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9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7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13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396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815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0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860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214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63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54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56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2296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18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1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930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3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419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024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533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563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86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381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023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778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514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616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292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5</Pages>
  <Words>365</Words>
  <Characters>2020</Characters>
  <Application>Microsoft Office Word</Application>
  <DocSecurity>0</DocSecurity>
  <Lines>93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Mazin Hussain</dc:creator>
  <cp:keywords/>
  <dc:description/>
  <cp:lastModifiedBy>Mazin Hussain</cp:lastModifiedBy>
  <cp:revision>10</cp:revision>
  <dcterms:created xsi:type="dcterms:W3CDTF">2024-07-09T09:50:00Z</dcterms:created>
  <dcterms:modified xsi:type="dcterms:W3CDTF">2024-07-23T16:44:00Z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49596bfa97b185f310ec38542593c9b898530d1535e05df346a0852babe6c929</vt:lpwstr>
  </property>
</Properties>
</file>